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E2BC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2E2BC0"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295C99" w:rsidRPr="00C42580" w:rsidRDefault="002E2BC0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заведующего муниципальным автономным дошкольным образовательным учреждением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«</w:t>
      </w:r>
      <w:proofErr w:type="gramStart"/>
      <w:r w:rsidR="004C60E4" w:rsidRPr="00C42580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="004C60E4" w:rsidRPr="00C42580">
        <w:rPr>
          <w:rFonts w:ascii="PT Astra Serif" w:hAnsi="PT Astra Serif" w:cs="Times New Roman"/>
          <w:sz w:val="24"/>
          <w:szCs w:val="24"/>
        </w:rPr>
        <w:t xml:space="preserve"> сад общеразвивающего вида «</w:t>
      </w:r>
      <w:r w:rsidR="00FF5948" w:rsidRPr="00C42580">
        <w:rPr>
          <w:rFonts w:ascii="PT Astra Serif" w:hAnsi="PT Astra Serif" w:cs="Times New Roman"/>
          <w:sz w:val="24"/>
          <w:szCs w:val="24"/>
        </w:rPr>
        <w:t>Гусельки</w:t>
      </w:r>
      <w:r>
        <w:rPr>
          <w:rFonts w:ascii="PT Astra Serif" w:hAnsi="PT Astra Serif" w:cs="Times New Roman"/>
          <w:sz w:val="24"/>
          <w:szCs w:val="24"/>
        </w:rPr>
        <w:t>»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C070EB">
        <w:rPr>
          <w:rFonts w:ascii="PT Astra Serif" w:hAnsi="PT Astra Serif" w:cs="Times New Roman"/>
          <w:sz w:val="24"/>
          <w:szCs w:val="24"/>
        </w:rPr>
        <w:t>2023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2E2BC0" w:rsidRPr="002E2BC0" w:rsidTr="00F01A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2BC0" w:rsidRPr="002E2BC0" w:rsidTr="002E2BC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  <w:tr w:rsidR="002E2BC0" w:rsidRPr="002E2BC0" w:rsidTr="002E2BC0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C070E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070EB">
              <w:rPr>
                <w:rFonts w:ascii="PT Astra Serif" w:hAnsi="PT Astra Serif" w:cs="Times New Roman"/>
                <w:sz w:val="24"/>
                <w:szCs w:val="24"/>
              </w:rPr>
              <w:t> 094 371,15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TOYOTA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</w:tr>
      <w:tr w:rsidR="002E2BC0" w:rsidRPr="002E2BC0" w:rsidTr="002E2BC0">
        <w:trPr>
          <w:trHeight w:val="3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</w:tbl>
    <w:p w:rsidR="002E2BC0" w:rsidRPr="002E2BC0" w:rsidRDefault="002E2BC0" w:rsidP="002E2BC0">
      <w:pPr>
        <w:rPr>
          <w:rFonts w:ascii="PT Astra Serif" w:hAnsi="PT Astra Serif"/>
        </w:rPr>
      </w:pPr>
    </w:p>
    <w:p w:rsidR="002E2BC0" w:rsidRPr="00C42580" w:rsidRDefault="002E2BC0" w:rsidP="00295C99">
      <w:pPr>
        <w:rPr>
          <w:rFonts w:ascii="PT Astra Serif" w:hAnsi="PT Astra Serif"/>
        </w:rPr>
      </w:pPr>
    </w:p>
    <w:sectPr w:rsidR="002E2BC0" w:rsidRPr="00C42580" w:rsidSect="002E2B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C2040"/>
    <w:rsid w:val="00101715"/>
    <w:rsid w:val="00213824"/>
    <w:rsid w:val="002243E1"/>
    <w:rsid w:val="00295C99"/>
    <w:rsid w:val="002E2BC0"/>
    <w:rsid w:val="00314AA8"/>
    <w:rsid w:val="003D0C6C"/>
    <w:rsid w:val="003F3E74"/>
    <w:rsid w:val="004A4FA0"/>
    <w:rsid w:val="004C60E4"/>
    <w:rsid w:val="00513F5D"/>
    <w:rsid w:val="0064795C"/>
    <w:rsid w:val="006A0345"/>
    <w:rsid w:val="006E4540"/>
    <w:rsid w:val="007A4431"/>
    <w:rsid w:val="007D0214"/>
    <w:rsid w:val="007D728F"/>
    <w:rsid w:val="008161D9"/>
    <w:rsid w:val="00826B2A"/>
    <w:rsid w:val="008B3EAF"/>
    <w:rsid w:val="00930753"/>
    <w:rsid w:val="00B76417"/>
    <w:rsid w:val="00BD32B5"/>
    <w:rsid w:val="00C070EB"/>
    <w:rsid w:val="00C271B0"/>
    <w:rsid w:val="00C42580"/>
    <w:rsid w:val="00C462A4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2024-05-02T05:29:00Z</dcterms:created>
  <dcterms:modified xsi:type="dcterms:W3CDTF">2024-05-02T05:32:00Z</dcterms:modified>
</cp:coreProperties>
</file>